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14" w:rsidRDefault="00B42614" w:rsidP="00B426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Tabulka </w:t>
      </w:r>
      <w:proofErr w:type="gramStart"/>
      <w:r>
        <w:rPr>
          <w:rFonts w:ascii="Arial" w:hAnsi="Arial" w:cs="Arial"/>
        </w:rPr>
        <w:t>č.1</w:t>
      </w:r>
      <w:proofErr w:type="gramEnd"/>
    </w:p>
    <w:p w:rsidR="00B42614" w:rsidRPr="00B42614" w:rsidRDefault="00B42614" w:rsidP="00B42614">
      <w:pPr>
        <w:rPr>
          <w:rFonts w:ascii="Arial" w:hAnsi="Arial" w:cs="Arial"/>
        </w:rPr>
      </w:pPr>
    </w:p>
    <w:tbl>
      <w:tblPr>
        <w:tblW w:w="143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454"/>
        <w:gridCol w:w="1326"/>
        <w:gridCol w:w="650"/>
        <w:gridCol w:w="1011"/>
        <w:gridCol w:w="454"/>
        <w:gridCol w:w="992"/>
        <w:gridCol w:w="454"/>
        <w:gridCol w:w="763"/>
        <w:gridCol w:w="1071"/>
        <w:gridCol w:w="763"/>
        <w:gridCol w:w="819"/>
        <w:gridCol w:w="538"/>
        <w:gridCol w:w="622"/>
        <w:gridCol w:w="539"/>
        <w:gridCol w:w="539"/>
        <w:gridCol w:w="538"/>
        <w:gridCol w:w="538"/>
        <w:gridCol w:w="420"/>
        <w:gridCol w:w="892"/>
      </w:tblGrid>
      <w:tr w:rsidR="0036112C" w:rsidRPr="0036112C" w:rsidTr="0036112C">
        <w:trPr>
          <w:trHeight w:val="39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označení PÚ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č. m.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název místnosti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S (m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(kg/m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s</w:t>
            </w:r>
            <w:proofErr w:type="spellEnd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(kg/m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S.</w:t>
            </w: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(kg)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S.</w:t>
            </w: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n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(kg</w:t>
            </w:r>
            <w:proofErr w:type="gramEnd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S.</w:t>
            </w: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s</w:t>
            </w:r>
            <w:proofErr w:type="spellEnd"/>
            <w:proofErr w:type="gramEnd"/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(kg)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 (kg/m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 xml:space="preserve">o 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(m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h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o</w:t>
            </w:r>
            <w:proofErr w:type="gramEnd"/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(m)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h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s</w:t>
            </w:r>
            <w:proofErr w:type="spellEnd"/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(m)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>v</w:t>
            </w:r>
            <w:proofErr w:type="spellEnd"/>
            <w:r w:rsidRPr="0036112C">
              <w:rPr>
                <w:rFonts w:ascii="Calibri" w:hAnsi="Calibri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(kg/m</w:t>
            </w:r>
            <w:r w:rsidRPr="0036112C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PU 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chodba K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69,8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279,2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523,5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23,4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chodba J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490,4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919,5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39,8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rozšíření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61,8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333,7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krček 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87,5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krček 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92,4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∑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294,8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1783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1426,4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1979,7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12,8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93,4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6,9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PU 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vrátnice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70,5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WC ZTP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 xml:space="preserve">WC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8,75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chodba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80,5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64,4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32,2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vstup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46,5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232,5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232,5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posezení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∑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1327,5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1171,8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557,4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10,2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12C" w:rsidRPr="0036112C" w:rsidTr="0036112C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PU 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terasa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77,2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2C" w:rsidRPr="0036112C" w:rsidRDefault="0036112C" w:rsidP="003611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112C">
              <w:rPr>
                <w:rFonts w:ascii="Calibri" w:hAnsi="Calibri"/>
                <w:color w:val="000000"/>
                <w:sz w:val="22"/>
                <w:szCs w:val="22"/>
              </w:rPr>
              <w:t>13,6</w:t>
            </w:r>
          </w:p>
        </w:tc>
      </w:tr>
    </w:tbl>
    <w:p w:rsidR="00B42614" w:rsidRPr="00B42614" w:rsidRDefault="00B42614" w:rsidP="00B42614"/>
    <w:sectPr w:rsidR="00B42614" w:rsidRPr="00B42614" w:rsidSect="00B42614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8EC" w:rsidRDefault="005748EC">
      <w:r>
        <w:separator/>
      </w:r>
    </w:p>
  </w:endnote>
  <w:endnote w:type="continuationSeparator" w:id="0">
    <w:p w:rsidR="005748EC" w:rsidRDefault="00574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BD" w:rsidRDefault="00691D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A24B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A24BD" w:rsidRDefault="00CA24B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BD" w:rsidRDefault="00691DBB">
    <w:pPr>
      <w:pStyle w:val="Zpa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3pt;margin-top:.45pt;width:4.9pt;height:10.35pt;z-index:251657728;mso-wrap-distance-left:0;mso-wrap-distance-right:0;mso-position-horizontal-relative:page" stroked="f">
          <v:fill opacity="0" color2="black"/>
          <v:textbox inset="0,0,0,0">
            <w:txbxContent>
              <w:p w:rsidR="00356A00" w:rsidRPr="00B42614" w:rsidRDefault="00356A00" w:rsidP="00B42614"/>
            </w:txbxContent>
          </v:textbox>
          <w10:wrap type="square" side="largest" anchorx="page"/>
        </v:shape>
      </w:pict>
    </w:r>
    <w:r w:rsidR="00356A00">
      <w:rPr>
        <w:rStyle w:val="slostrnky"/>
        <w:rFonts w:ascii="Arial" w:hAnsi="Arial" w:cs="Arial"/>
        <w:color w:val="333333"/>
        <w:sz w:val="18"/>
      </w:rPr>
      <w:t xml:space="preserve">AB Projekt </w:t>
    </w:r>
    <w:r w:rsidR="0036112C">
      <w:rPr>
        <w:rStyle w:val="slostrnky"/>
        <w:rFonts w:ascii="Arial" w:hAnsi="Arial" w:cs="Arial"/>
        <w:color w:val="333333"/>
        <w:sz w:val="18"/>
      </w:rPr>
      <w:t>Eva Blažejová</w:t>
    </w:r>
    <w:r w:rsidR="0035594C">
      <w:rPr>
        <w:rStyle w:val="slostrnky"/>
        <w:rFonts w:ascii="Arial" w:hAnsi="Arial" w:cs="Arial"/>
        <w:color w:val="333333"/>
        <w:sz w:val="18"/>
      </w:rPr>
      <w:t xml:space="preserve">, </w:t>
    </w:r>
    <w:r w:rsidR="0036112C">
      <w:rPr>
        <w:rStyle w:val="slostrnky"/>
        <w:rFonts w:ascii="Arial" w:hAnsi="Arial" w:cs="Arial"/>
        <w:color w:val="333333"/>
        <w:sz w:val="18"/>
      </w:rPr>
      <w:t>Fibichova 431</w:t>
    </w:r>
    <w:r w:rsidR="0035594C">
      <w:rPr>
        <w:rStyle w:val="slostrnky"/>
        <w:rFonts w:ascii="Arial" w:hAnsi="Arial" w:cs="Arial"/>
        <w:color w:val="333333"/>
        <w:sz w:val="18"/>
      </w:rPr>
      <w:t>, 261 01 Příbram II</w:t>
    </w:r>
    <w:r w:rsidR="00CE1E54">
      <w:rPr>
        <w:rStyle w:val="slostrnky"/>
        <w:rFonts w:ascii="Arial" w:hAnsi="Arial" w:cs="Arial"/>
        <w:color w:val="333333"/>
        <w:sz w:val="18"/>
      </w:rPr>
      <w:t>, tel. 602158845</w:t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B42614">
      <w:rPr>
        <w:rStyle w:val="slostrnky"/>
        <w:rFonts w:ascii="Arial" w:hAnsi="Arial" w:cs="Arial"/>
        <w:color w:val="333333"/>
        <w:sz w:val="18"/>
      </w:rPr>
      <w:tab/>
    </w:r>
    <w:r w:rsidR="002F61A1">
      <w:rPr>
        <w:rStyle w:val="slostrnky"/>
        <w:rFonts w:ascii="Arial" w:hAnsi="Arial" w:cs="Arial"/>
        <w:color w:val="333333"/>
        <w:sz w:val="18"/>
      </w:rPr>
      <w:tab/>
      <w:t xml:space="preserve">         </w:t>
    </w:r>
    <w:r w:rsidR="0036112C">
      <w:rPr>
        <w:rStyle w:val="slostrnky"/>
        <w:rFonts w:ascii="Arial" w:hAnsi="Arial" w:cs="Arial"/>
        <w:color w:val="333333"/>
        <w:sz w:val="18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8EC" w:rsidRDefault="005748EC">
      <w:r>
        <w:separator/>
      </w:r>
    </w:p>
  </w:footnote>
  <w:footnote w:type="continuationSeparator" w:id="0">
    <w:p w:rsidR="005748EC" w:rsidRDefault="00574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15" w:rsidRDefault="007636E1" w:rsidP="00323315">
    <w:pPr>
      <w:pStyle w:val="Zhlav"/>
      <w:rPr>
        <w:rFonts w:ascii="Arial" w:hAnsi="Arial" w:cs="Arial"/>
        <w:color w:val="333333"/>
        <w:sz w:val="18"/>
      </w:rPr>
    </w:pPr>
    <w:r>
      <w:rPr>
        <w:rFonts w:ascii="Arial" w:hAnsi="Arial"/>
        <w:sz w:val="18"/>
        <w:szCs w:val="18"/>
      </w:rPr>
      <w:t xml:space="preserve">Stavební úpravy </w:t>
    </w:r>
    <w:r w:rsidR="000A7146">
      <w:rPr>
        <w:rFonts w:ascii="Arial" w:hAnsi="Arial"/>
        <w:sz w:val="18"/>
        <w:szCs w:val="18"/>
      </w:rPr>
      <w:t>spojovacích chodeb</w:t>
    </w:r>
    <w:r w:rsidR="00CE1E54">
      <w:rPr>
        <w:rFonts w:ascii="Arial" w:hAnsi="Arial"/>
        <w:sz w:val="18"/>
        <w:szCs w:val="18"/>
      </w:rPr>
      <w:t xml:space="preserve">, </w:t>
    </w:r>
    <w:r w:rsidR="000A7146">
      <w:rPr>
        <w:rFonts w:ascii="Arial" w:hAnsi="Arial"/>
        <w:sz w:val="18"/>
        <w:szCs w:val="18"/>
      </w:rPr>
      <w:t>D</w:t>
    </w:r>
    <w:r w:rsidR="00CE1E54">
      <w:rPr>
        <w:rFonts w:ascii="Arial" w:hAnsi="Arial"/>
        <w:sz w:val="18"/>
        <w:szCs w:val="18"/>
      </w:rPr>
      <w:t>omov</w:t>
    </w:r>
    <w:r w:rsidR="000A7146">
      <w:rPr>
        <w:rFonts w:ascii="Arial" w:hAnsi="Arial"/>
        <w:sz w:val="18"/>
        <w:szCs w:val="18"/>
      </w:rPr>
      <w:t xml:space="preserve"> Sedlčany</w:t>
    </w:r>
    <w:r w:rsidR="00323315">
      <w:rPr>
        <w:rFonts w:ascii="Arial" w:hAnsi="Arial" w:cs="Arial"/>
        <w:sz w:val="18"/>
      </w:rPr>
      <w:t xml:space="preserve">      </w:t>
    </w:r>
    <w:r w:rsidR="00323315">
      <w:rPr>
        <w:rFonts w:ascii="Arial" w:hAnsi="Arial" w:cs="Arial"/>
        <w:color w:val="333333"/>
        <w:sz w:val="18"/>
      </w:rPr>
      <w:t xml:space="preserve">                                     </w:t>
    </w:r>
    <w:r>
      <w:rPr>
        <w:rFonts w:ascii="Arial" w:hAnsi="Arial" w:cs="Arial"/>
        <w:color w:val="333333"/>
        <w:sz w:val="18"/>
      </w:rPr>
      <w:t xml:space="preserve"> </w:t>
    </w:r>
    <w:r w:rsidR="00B42614">
      <w:rPr>
        <w:rFonts w:ascii="Arial" w:hAnsi="Arial" w:cs="Arial"/>
        <w:color w:val="333333"/>
        <w:sz w:val="18"/>
      </w:rPr>
      <w:tab/>
    </w:r>
    <w:r w:rsidR="00B42614">
      <w:rPr>
        <w:rFonts w:ascii="Arial" w:hAnsi="Arial" w:cs="Arial"/>
        <w:color w:val="333333"/>
        <w:sz w:val="18"/>
      </w:rPr>
      <w:tab/>
    </w:r>
    <w:r w:rsidR="00B42614">
      <w:rPr>
        <w:rFonts w:ascii="Arial" w:hAnsi="Arial" w:cs="Arial"/>
        <w:color w:val="333333"/>
        <w:sz w:val="18"/>
      </w:rPr>
      <w:tab/>
    </w:r>
    <w:r w:rsidR="00B42614">
      <w:rPr>
        <w:rFonts w:ascii="Arial" w:hAnsi="Arial" w:cs="Arial"/>
        <w:color w:val="333333"/>
        <w:sz w:val="18"/>
      </w:rPr>
      <w:tab/>
    </w:r>
    <w:r w:rsidR="00B42614">
      <w:rPr>
        <w:rFonts w:ascii="Arial" w:hAnsi="Arial" w:cs="Arial"/>
        <w:color w:val="333333"/>
        <w:sz w:val="18"/>
      </w:rPr>
      <w:tab/>
    </w:r>
    <w:r w:rsidR="00B42614">
      <w:rPr>
        <w:rFonts w:ascii="Arial" w:hAnsi="Arial" w:cs="Arial"/>
        <w:color w:val="333333"/>
        <w:sz w:val="18"/>
      </w:rPr>
      <w:tab/>
    </w:r>
    <w:r w:rsidR="0036112C">
      <w:rPr>
        <w:rFonts w:ascii="Arial" w:hAnsi="Arial" w:cs="Arial"/>
        <w:color w:val="333333"/>
        <w:sz w:val="18"/>
      </w:rPr>
      <w:t xml:space="preserve">  </w:t>
    </w:r>
    <w:r w:rsidR="00323315">
      <w:rPr>
        <w:rFonts w:ascii="Arial" w:hAnsi="Arial" w:cs="Arial"/>
        <w:color w:val="333333"/>
        <w:sz w:val="18"/>
      </w:rPr>
      <w:t>Technická zpráva</w:t>
    </w:r>
    <w:r w:rsidR="005B5F1C">
      <w:rPr>
        <w:rFonts w:ascii="Arial" w:hAnsi="Arial" w:cs="Arial"/>
        <w:color w:val="333333"/>
        <w:sz w:val="18"/>
      </w:rPr>
      <w:t xml:space="preserve"> PBŘ</w:t>
    </w:r>
  </w:p>
  <w:p w:rsidR="00323315" w:rsidRDefault="00323315">
    <w:pPr>
      <w:pStyle w:val="Zhlav"/>
    </w:pPr>
  </w:p>
  <w:p w:rsidR="00323315" w:rsidRDefault="0032331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23315"/>
    <w:rsid w:val="0004320A"/>
    <w:rsid w:val="00045732"/>
    <w:rsid w:val="000616FF"/>
    <w:rsid w:val="000859C8"/>
    <w:rsid w:val="000A7146"/>
    <w:rsid w:val="000C176F"/>
    <w:rsid w:val="000E4FAF"/>
    <w:rsid w:val="000F1FD5"/>
    <w:rsid w:val="00105606"/>
    <w:rsid w:val="00107F0D"/>
    <w:rsid w:val="00136FD2"/>
    <w:rsid w:val="001528F5"/>
    <w:rsid w:val="00190573"/>
    <w:rsid w:val="001A2628"/>
    <w:rsid w:val="001A2797"/>
    <w:rsid w:val="001A36E4"/>
    <w:rsid w:val="001B53C2"/>
    <w:rsid w:val="0020039D"/>
    <w:rsid w:val="0021491D"/>
    <w:rsid w:val="0022203B"/>
    <w:rsid w:val="002342E1"/>
    <w:rsid w:val="00250229"/>
    <w:rsid w:val="00253E57"/>
    <w:rsid w:val="00265880"/>
    <w:rsid w:val="00271BC6"/>
    <w:rsid w:val="002A4A74"/>
    <w:rsid w:val="002F3351"/>
    <w:rsid w:val="002F549D"/>
    <w:rsid w:val="002F61A1"/>
    <w:rsid w:val="00323315"/>
    <w:rsid w:val="003243AB"/>
    <w:rsid w:val="00327F48"/>
    <w:rsid w:val="003371BE"/>
    <w:rsid w:val="00337A73"/>
    <w:rsid w:val="0034169C"/>
    <w:rsid w:val="0035594C"/>
    <w:rsid w:val="00356A00"/>
    <w:rsid w:val="0036112C"/>
    <w:rsid w:val="003903A6"/>
    <w:rsid w:val="00395D23"/>
    <w:rsid w:val="003B0470"/>
    <w:rsid w:val="003C5E4A"/>
    <w:rsid w:val="0040016A"/>
    <w:rsid w:val="0040130A"/>
    <w:rsid w:val="004252A4"/>
    <w:rsid w:val="00470608"/>
    <w:rsid w:val="004827EF"/>
    <w:rsid w:val="004920A1"/>
    <w:rsid w:val="00493DC5"/>
    <w:rsid w:val="004A5A7A"/>
    <w:rsid w:val="004A5BAE"/>
    <w:rsid w:val="004C15E4"/>
    <w:rsid w:val="004C70FC"/>
    <w:rsid w:val="004D227C"/>
    <w:rsid w:val="00510C7E"/>
    <w:rsid w:val="005224FC"/>
    <w:rsid w:val="00544E39"/>
    <w:rsid w:val="00565B4E"/>
    <w:rsid w:val="005748EC"/>
    <w:rsid w:val="005773BD"/>
    <w:rsid w:val="00594131"/>
    <w:rsid w:val="0059792C"/>
    <w:rsid w:val="005B5F1C"/>
    <w:rsid w:val="005C1146"/>
    <w:rsid w:val="005E3EC1"/>
    <w:rsid w:val="005E509E"/>
    <w:rsid w:val="005E7B0D"/>
    <w:rsid w:val="005F6ED9"/>
    <w:rsid w:val="00623944"/>
    <w:rsid w:val="00625822"/>
    <w:rsid w:val="00647F55"/>
    <w:rsid w:val="00650F3F"/>
    <w:rsid w:val="00691DBB"/>
    <w:rsid w:val="00695EA7"/>
    <w:rsid w:val="006A0020"/>
    <w:rsid w:val="006C648F"/>
    <w:rsid w:val="006E5632"/>
    <w:rsid w:val="006E5BFF"/>
    <w:rsid w:val="006E65BD"/>
    <w:rsid w:val="00702440"/>
    <w:rsid w:val="0070726F"/>
    <w:rsid w:val="00744DF4"/>
    <w:rsid w:val="007636E1"/>
    <w:rsid w:val="0076615D"/>
    <w:rsid w:val="007A3A2A"/>
    <w:rsid w:val="007C6C3A"/>
    <w:rsid w:val="007D6593"/>
    <w:rsid w:val="007E6815"/>
    <w:rsid w:val="007E759D"/>
    <w:rsid w:val="007F1305"/>
    <w:rsid w:val="007F4A6A"/>
    <w:rsid w:val="00811483"/>
    <w:rsid w:val="008137C4"/>
    <w:rsid w:val="00813A3F"/>
    <w:rsid w:val="00817DED"/>
    <w:rsid w:val="00834430"/>
    <w:rsid w:val="00846E15"/>
    <w:rsid w:val="008666EA"/>
    <w:rsid w:val="008726BD"/>
    <w:rsid w:val="0087318E"/>
    <w:rsid w:val="0088124D"/>
    <w:rsid w:val="008B5BB6"/>
    <w:rsid w:val="008D6B0A"/>
    <w:rsid w:val="008F0D68"/>
    <w:rsid w:val="00902753"/>
    <w:rsid w:val="00912B07"/>
    <w:rsid w:val="00922285"/>
    <w:rsid w:val="00922645"/>
    <w:rsid w:val="00935E45"/>
    <w:rsid w:val="00944E87"/>
    <w:rsid w:val="00970A7D"/>
    <w:rsid w:val="00971B54"/>
    <w:rsid w:val="00975EF7"/>
    <w:rsid w:val="00985070"/>
    <w:rsid w:val="009A331C"/>
    <w:rsid w:val="009A6BE5"/>
    <w:rsid w:val="009A6FBF"/>
    <w:rsid w:val="00A210F6"/>
    <w:rsid w:val="00A269DB"/>
    <w:rsid w:val="00A3642A"/>
    <w:rsid w:val="00A55AD7"/>
    <w:rsid w:val="00A625E3"/>
    <w:rsid w:val="00A819FA"/>
    <w:rsid w:val="00A942A2"/>
    <w:rsid w:val="00A96A50"/>
    <w:rsid w:val="00AB101E"/>
    <w:rsid w:val="00AB6B01"/>
    <w:rsid w:val="00AD5B6A"/>
    <w:rsid w:val="00AD5CE0"/>
    <w:rsid w:val="00AF236C"/>
    <w:rsid w:val="00B107E0"/>
    <w:rsid w:val="00B42614"/>
    <w:rsid w:val="00B650F8"/>
    <w:rsid w:val="00B76F58"/>
    <w:rsid w:val="00B815A4"/>
    <w:rsid w:val="00B942E8"/>
    <w:rsid w:val="00BA76FB"/>
    <w:rsid w:val="00BC1F9E"/>
    <w:rsid w:val="00BC40D9"/>
    <w:rsid w:val="00BE12F6"/>
    <w:rsid w:val="00BF05E9"/>
    <w:rsid w:val="00C26E5C"/>
    <w:rsid w:val="00C3437A"/>
    <w:rsid w:val="00C34A1E"/>
    <w:rsid w:val="00C36684"/>
    <w:rsid w:val="00C44D09"/>
    <w:rsid w:val="00C63D73"/>
    <w:rsid w:val="00C80B13"/>
    <w:rsid w:val="00CA24BD"/>
    <w:rsid w:val="00CB7BA2"/>
    <w:rsid w:val="00CD5883"/>
    <w:rsid w:val="00CE082C"/>
    <w:rsid w:val="00CE1E54"/>
    <w:rsid w:val="00CE71DB"/>
    <w:rsid w:val="00CE72FF"/>
    <w:rsid w:val="00CF1CEB"/>
    <w:rsid w:val="00D0778D"/>
    <w:rsid w:val="00D07969"/>
    <w:rsid w:val="00D11D3F"/>
    <w:rsid w:val="00D1244E"/>
    <w:rsid w:val="00D403DC"/>
    <w:rsid w:val="00D44EDD"/>
    <w:rsid w:val="00D631B4"/>
    <w:rsid w:val="00D764D0"/>
    <w:rsid w:val="00D8435E"/>
    <w:rsid w:val="00D854AB"/>
    <w:rsid w:val="00DB7B9A"/>
    <w:rsid w:val="00DC0ADD"/>
    <w:rsid w:val="00DC1194"/>
    <w:rsid w:val="00DF7E29"/>
    <w:rsid w:val="00E07F01"/>
    <w:rsid w:val="00E35767"/>
    <w:rsid w:val="00E37528"/>
    <w:rsid w:val="00E40E01"/>
    <w:rsid w:val="00E42053"/>
    <w:rsid w:val="00E57E4B"/>
    <w:rsid w:val="00E615E3"/>
    <w:rsid w:val="00E72206"/>
    <w:rsid w:val="00E903BC"/>
    <w:rsid w:val="00EA5D32"/>
    <w:rsid w:val="00EB5643"/>
    <w:rsid w:val="00ED17E2"/>
    <w:rsid w:val="00ED610A"/>
    <w:rsid w:val="00ED711A"/>
    <w:rsid w:val="00EF0EE9"/>
    <w:rsid w:val="00F079E1"/>
    <w:rsid w:val="00F11E44"/>
    <w:rsid w:val="00F242AB"/>
    <w:rsid w:val="00F31CC2"/>
    <w:rsid w:val="00F35230"/>
    <w:rsid w:val="00F366CD"/>
    <w:rsid w:val="00F4768A"/>
    <w:rsid w:val="00F92A6B"/>
    <w:rsid w:val="00FB3134"/>
    <w:rsid w:val="00FC36FF"/>
    <w:rsid w:val="00FD2097"/>
    <w:rsid w:val="00FD4A4C"/>
    <w:rsid w:val="00FE0596"/>
    <w:rsid w:val="00FF2EC9"/>
    <w:rsid w:val="00FF32C6"/>
    <w:rsid w:val="00FF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E5C"/>
    <w:rPr>
      <w:sz w:val="24"/>
      <w:szCs w:val="24"/>
    </w:rPr>
  </w:style>
  <w:style w:type="paragraph" w:styleId="Nadpis1">
    <w:name w:val="heading 1"/>
    <w:basedOn w:val="Normln"/>
    <w:next w:val="Normln"/>
    <w:qFormat/>
    <w:rsid w:val="00C26E5C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3233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26E5C"/>
    <w:pPr>
      <w:jc w:val="center"/>
    </w:pPr>
    <w:rPr>
      <w:b/>
      <w:bCs/>
      <w:sz w:val="32"/>
    </w:rPr>
  </w:style>
  <w:style w:type="paragraph" w:styleId="Zpat">
    <w:name w:val="footer"/>
    <w:basedOn w:val="Normln"/>
    <w:semiHidden/>
    <w:rsid w:val="00C26E5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26E5C"/>
  </w:style>
  <w:style w:type="paragraph" w:styleId="Zkladntext">
    <w:name w:val="Body Text"/>
    <w:basedOn w:val="Normln"/>
    <w:semiHidden/>
    <w:rsid w:val="00C26E5C"/>
    <w:pPr>
      <w:jc w:val="both"/>
    </w:pPr>
    <w:rPr>
      <w:sz w:val="28"/>
    </w:rPr>
  </w:style>
  <w:style w:type="paragraph" w:styleId="Zhlav">
    <w:name w:val="header"/>
    <w:basedOn w:val="Normln"/>
    <w:link w:val="ZhlavChar"/>
    <w:unhideWhenUsed/>
    <w:rsid w:val="003233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331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31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331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68503-D146-40BD-9681-D4E153EB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bytového domu</vt:lpstr>
    </vt:vector>
  </TitlesOfParts>
  <Company>a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bytového domu</dc:title>
  <dc:subject/>
  <dc:creator>a</dc:creator>
  <cp:keywords/>
  <dc:description/>
  <cp:lastModifiedBy>ABC</cp:lastModifiedBy>
  <cp:revision>4</cp:revision>
  <dcterms:created xsi:type="dcterms:W3CDTF">2014-06-11T22:30:00Z</dcterms:created>
  <dcterms:modified xsi:type="dcterms:W3CDTF">2014-06-11T22:56:00Z</dcterms:modified>
</cp:coreProperties>
</file>